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1E6F" w:rsidR="0061148E" w:rsidRPr="00177744" w:rsidRDefault="008C1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9F277" w:rsidR="0061148E" w:rsidRPr="00177744" w:rsidRDefault="008C1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3A37A" w:rsidR="00983D57" w:rsidRPr="00177744" w:rsidRDefault="008C1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1CB1A" w:rsidR="00983D57" w:rsidRPr="00177744" w:rsidRDefault="008C1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3A44B" w:rsidR="00983D57" w:rsidRPr="00177744" w:rsidRDefault="008C1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1357A" w:rsidR="00983D57" w:rsidRPr="00177744" w:rsidRDefault="008C1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8B078" w:rsidR="00983D57" w:rsidRPr="00177744" w:rsidRDefault="008C1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5B107" w:rsidR="00983D57" w:rsidRPr="00177744" w:rsidRDefault="008C1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1ABEA" w:rsidR="00983D57" w:rsidRPr="00177744" w:rsidRDefault="008C1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9CEA9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7EED5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4FB1F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3D065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100371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D1C84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A0051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53B88" w:rsidR="00B87ED3" w:rsidRPr="00177744" w:rsidRDefault="008C1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2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2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E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1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B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A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30E86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7FD92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610F8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F6A19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47F61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248BB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71B25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0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7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5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5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7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D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9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C1333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AC62F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C4909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9BC51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A0D62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34EA4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C9820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9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1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A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A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0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C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A821E" w:rsidR="00B87ED3" w:rsidRPr="00177744" w:rsidRDefault="008C1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66EC7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90BD6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12F0F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7C302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A99CC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3E392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C8E41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4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7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7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1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A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E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A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59C42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FEA67" w:rsidR="00B87ED3" w:rsidRPr="00177744" w:rsidRDefault="008C1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81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68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F6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4A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7C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8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0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3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C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6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6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E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F0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