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3747" w:rsidR="0061148E" w:rsidRPr="00177744" w:rsidRDefault="00AD6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2CB8" w:rsidR="0061148E" w:rsidRPr="00177744" w:rsidRDefault="00AD6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1077C" w:rsidR="00983D57" w:rsidRPr="00177744" w:rsidRDefault="00AD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90096" w:rsidR="00983D57" w:rsidRPr="00177744" w:rsidRDefault="00AD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F87E6" w:rsidR="00983D57" w:rsidRPr="00177744" w:rsidRDefault="00AD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C0D029" w:rsidR="00983D57" w:rsidRPr="00177744" w:rsidRDefault="00AD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9E09D" w:rsidR="00983D57" w:rsidRPr="00177744" w:rsidRDefault="00AD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9D02A" w:rsidR="00983D57" w:rsidRPr="00177744" w:rsidRDefault="00AD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7BD94" w:rsidR="00983D57" w:rsidRPr="00177744" w:rsidRDefault="00AD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7BEA0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BC582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C921E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CB39E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B9C34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863DA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C1999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7694C" w:rsidR="00B87ED3" w:rsidRPr="00177744" w:rsidRDefault="00AD6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4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E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3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4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B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724D5" w:rsidR="00B87ED3" w:rsidRPr="00177744" w:rsidRDefault="00AD6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9F432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67346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76AD0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85E83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8D71E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1607E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B813C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EFB72" w:rsidR="00B87ED3" w:rsidRPr="00177744" w:rsidRDefault="00AD6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1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9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E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1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F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9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37408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DCEED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0EBB8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5FC92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16CDA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E831A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711FB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7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8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F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7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9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8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9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96A08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E570E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DE814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A1727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731CA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84C2F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DEE26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5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E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D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7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C9F4F" w:rsidR="00B87ED3" w:rsidRPr="00177744" w:rsidRDefault="00AD6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F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6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270FD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41509" w:rsidR="00B87ED3" w:rsidRPr="00177744" w:rsidRDefault="00AD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78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9F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7D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8E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AD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5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7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F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1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7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5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2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BF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2022-10-20T17:17:00.0000000Z</dcterms:modified>
</coreProperties>
</file>