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7F0F" w:rsidR="0061148E" w:rsidRPr="00177744" w:rsidRDefault="00074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04DC" w:rsidR="0061148E" w:rsidRPr="00177744" w:rsidRDefault="00074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C7343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B5B13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EBA94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6B6B5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5B18F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E154B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88AED" w:rsidR="00983D57" w:rsidRPr="00177744" w:rsidRDefault="00074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93A9A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89B7C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ECDDC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12F99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C26F9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E73E5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EED0C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A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1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C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B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F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0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8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2A407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BA79D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EDB5C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B98C2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0D245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492C7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236B5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B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A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2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937B6" w:rsidR="00B87ED3" w:rsidRPr="00177744" w:rsidRDefault="00074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F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F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9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E41E0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CCF4F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8DE5B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22EEB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12F00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75549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3C1A5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2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9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7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E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4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F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8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3B071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38F7B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7943F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DBA99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85398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44EA1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45619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4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4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F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C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B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9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7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24387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B4EF1" w:rsidR="00B87ED3" w:rsidRPr="00177744" w:rsidRDefault="00074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3D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68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08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01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23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5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0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4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D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1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0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3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3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