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E2A6" w:rsidR="0061148E" w:rsidRPr="00177744" w:rsidRDefault="00F72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C9DF" w:rsidR="0061148E" w:rsidRPr="00177744" w:rsidRDefault="00F72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2EE30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8483F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AA62A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DDA48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A3CD2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06755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43DE4" w:rsidR="00983D57" w:rsidRPr="00177744" w:rsidRDefault="00F7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4FDBB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93B7B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91FD4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5A372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B9AFF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9DFC9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BEF34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6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B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6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C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6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B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4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7188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79169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D6C02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C2CAA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D1F48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D7071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48AA6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2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2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5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A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5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F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7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DC3A4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057A0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48571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3FBF4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7773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6570E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8F29D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7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E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0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5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BAB1F" w:rsidR="00B87ED3" w:rsidRPr="00177744" w:rsidRDefault="00F72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6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0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88DFE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B0EBF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40A15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A37C3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DE5CC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5985B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CE847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B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1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3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9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5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2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7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04651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513EC" w:rsidR="00B87ED3" w:rsidRPr="00177744" w:rsidRDefault="00F7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68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7C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A4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0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73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6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A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2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4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1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4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B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0B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2022-10-20T20:56:00.0000000Z</dcterms:modified>
</coreProperties>
</file>