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F269" w:rsidR="0061148E" w:rsidRPr="00177744" w:rsidRDefault="00882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62FB" w:rsidR="0061148E" w:rsidRPr="00177744" w:rsidRDefault="00882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B950A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0D2C1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801BF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D0388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F7431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792DE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7F1D9" w:rsidR="00983D57" w:rsidRPr="00177744" w:rsidRDefault="00882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3D556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B9509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50787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571C8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092AA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47243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19842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098CC" w:rsidR="00B87ED3" w:rsidRPr="00177744" w:rsidRDefault="00882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1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E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A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7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0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B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91E17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4BCED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35687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EC21F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CDB6F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3DA4F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BD580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4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0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B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9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B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A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A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FB9C8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FDB61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32181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8B6D3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706A1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32842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9C11B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6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F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9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A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6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C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2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510E1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C614F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25B58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D64F6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4AE02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35CCC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9B616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5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D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6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7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4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B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B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FCC9D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586B8" w:rsidR="00B87ED3" w:rsidRPr="00177744" w:rsidRDefault="00882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23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0B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EF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F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19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9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E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8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6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6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C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B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A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2022-10-20T21:58:00.0000000Z</dcterms:modified>
</coreProperties>
</file>