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F03E" w:rsidR="0061148E" w:rsidRPr="00177744" w:rsidRDefault="00510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1F4C" w:rsidR="0061148E" w:rsidRPr="00177744" w:rsidRDefault="00510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830A7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CE5B1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01059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B2FB7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FF760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FEDB7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D39F0" w:rsidR="00983D57" w:rsidRPr="00177744" w:rsidRDefault="00510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89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4D14F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6B137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1C945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64145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42A51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4F443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E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7D48F" w:rsidR="00B87ED3" w:rsidRPr="00177744" w:rsidRDefault="00510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9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3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2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8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B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BBD06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2CB56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23008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BE4B7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B21D5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FF0B5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29742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F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F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9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2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D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1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1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23B3B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BDF00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59A35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53235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F1B19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A7C11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77702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7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6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9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3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F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6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D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78C19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73C3A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97C58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DAE11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F7C6D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7D931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547A9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6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E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3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B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5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4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A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80391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D386C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28F7F" w:rsidR="00B87ED3" w:rsidRPr="00177744" w:rsidRDefault="00510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50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97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C2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05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D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A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7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A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D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6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0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7A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