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3712" w:rsidR="0061148E" w:rsidRPr="00177744" w:rsidRDefault="00132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8D22" w:rsidR="0061148E" w:rsidRPr="00177744" w:rsidRDefault="00132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EE038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E716A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005C3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45A06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BD71C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BF039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6B3C4" w:rsidR="00983D57" w:rsidRPr="00177744" w:rsidRDefault="0013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E4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EB075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1DF84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52C7E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FA739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8444A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0C3E9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3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4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8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8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F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0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8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79019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2B36E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2440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A16CC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05374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CBCE1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50EB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F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A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8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9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6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2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7693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9806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BE58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E39E2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0FDA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C28F3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AF49B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C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0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1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F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F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B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6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D3FD3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ECF4B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73D0C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0549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21108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6B89C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4F90E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6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3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D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A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4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4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3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68760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1DCE9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67CE5" w:rsidR="00B87ED3" w:rsidRPr="00177744" w:rsidRDefault="0013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B4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D9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A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31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4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4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2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9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F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9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