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74BD" w:rsidR="0061148E" w:rsidRPr="00177744" w:rsidRDefault="00965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9EB6" w:rsidR="0061148E" w:rsidRPr="00177744" w:rsidRDefault="00965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AEAABE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C12CA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FFDB0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7A5DB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3451E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E59F0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63C6C" w:rsidR="00983D57" w:rsidRPr="00177744" w:rsidRDefault="009659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AA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E7D84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427D5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42867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48479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78EC9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9A049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A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0F63D" w:rsidR="00B87ED3" w:rsidRPr="00177744" w:rsidRDefault="00965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8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E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A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D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6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64594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AE24DE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25975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FB92A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142FC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D9CDE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ED6A6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8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9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E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F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3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87D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D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76500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CF003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67976A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52E10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ED4163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50C80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986E81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A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0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28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4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2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D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4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E183F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EB887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22B76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FF13A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63174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8DD417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908DE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4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9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A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6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3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E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62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4B687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07CA1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6DCA4" w:rsidR="00B87ED3" w:rsidRPr="00177744" w:rsidRDefault="0096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74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1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8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E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B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9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B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3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A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E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8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590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