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5771" w:rsidR="0061148E" w:rsidRPr="00177744" w:rsidRDefault="004F0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FB9A1" w:rsidR="0061148E" w:rsidRPr="00177744" w:rsidRDefault="004F0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7CD1B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B46E8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101F9C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7FC55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4654E0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A8A7B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3614C" w:rsidR="00983D57" w:rsidRPr="00177744" w:rsidRDefault="004F0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13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25C31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58745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BDA92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8083A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3CE38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58786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34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B9DE6" w:rsidR="00B87ED3" w:rsidRPr="00177744" w:rsidRDefault="004F0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3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C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0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6D72D" w:rsidR="00B87ED3" w:rsidRPr="00177744" w:rsidRDefault="004F0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C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8BC45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132CE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74DCC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18709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EB124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5036E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9AA1A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B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6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06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6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E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21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F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F7BFE3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6D693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AB8D8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89F859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FE46F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CA9D6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BA7D0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9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2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2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91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B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C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1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CEC7A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7ED97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FE453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C8BAC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9E637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A0E92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8546F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8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32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D6F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37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1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D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C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3D341A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B2F95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71953" w:rsidR="00B87ED3" w:rsidRPr="00177744" w:rsidRDefault="004F0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B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1C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1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A9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4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D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B3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2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1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B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4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43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2022-10-20T08:02:00.0000000Z</dcterms:modified>
</coreProperties>
</file>