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D679" w:rsidR="0061148E" w:rsidRPr="00177744" w:rsidRDefault="001B2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58C7F" w:rsidR="0061148E" w:rsidRPr="00177744" w:rsidRDefault="001B2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F5445" w:rsidR="00983D57" w:rsidRPr="00177744" w:rsidRDefault="001B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91F4F" w:rsidR="00983D57" w:rsidRPr="00177744" w:rsidRDefault="001B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68DF9" w:rsidR="00983D57" w:rsidRPr="00177744" w:rsidRDefault="001B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E108D" w:rsidR="00983D57" w:rsidRPr="00177744" w:rsidRDefault="001B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D6DC0" w:rsidR="00983D57" w:rsidRPr="00177744" w:rsidRDefault="001B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D62C9" w:rsidR="00983D57" w:rsidRPr="00177744" w:rsidRDefault="001B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50659" w:rsidR="00983D57" w:rsidRPr="00177744" w:rsidRDefault="001B2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BB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F0B7A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CC88D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E0AE3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DE250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4D733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03AF0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0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8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6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4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0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0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1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BDDCA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B6C34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AF088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2F3FF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F9F30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D0976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0D2E2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8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2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A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7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1A9AB" w:rsidR="00B87ED3" w:rsidRPr="00177744" w:rsidRDefault="001B2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0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7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3E48B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E161C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6FEA1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87DE5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4ECE4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B7DF9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1DA01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3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2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3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2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0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C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5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42AEA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6C08B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428EA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E3FC7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B1328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531DA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F4A8B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F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5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2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1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A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6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B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06589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F4411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FF2A6" w:rsidR="00B87ED3" w:rsidRPr="00177744" w:rsidRDefault="001B2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BA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5E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2E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29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3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3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C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9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6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6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E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E5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