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9125F" w:rsidR="0061148E" w:rsidRPr="00177744" w:rsidRDefault="002C13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D57BE" w:rsidR="0061148E" w:rsidRPr="00177744" w:rsidRDefault="002C13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BCA90" w:rsidR="00983D57" w:rsidRPr="00177744" w:rsidRDefault="002C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826127" w:rsidR="00983D57" w:rsidRPr="00177744" w:rsidRDefault="002C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386B8" w:rsidR="00983D57" w:rsidRPr="00177744" w:rsidRDefault="002C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19D98E" w:rsidR="00983D57" w:rsidRPr="00177744" w:rsidRDefault="002C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DF0FC" w:rsidR="00983D57" w:rsidRPr="00177744" w:rsidRDefault="002C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734F32" w:rsidR="00983D57" w:rsidRPr="00177744" w:rsidRDefault="002C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E8D47" w:rsidR="00983D57" w:rsidRPr="00177744" w:rsidRDefault="002C1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ABF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E9EC1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239D2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6E135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FAA48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A9CF0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59486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3D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1958B" w:rsidR="00B87ED3" w:rsidRPr="00177744" w:rsidRDefault="002C1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0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AA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4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35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F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F2E1E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12043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8E9AE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2DE71B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8CC94B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B5F88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C7FC9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8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F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9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7A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3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C8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F0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C0BDE5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0A49B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ADB6D8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E6584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BD8239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9005A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63169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1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7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C6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19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9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F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2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9F5F5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4EDC81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B5AC3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C2C45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5B3FBC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82D27C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36C53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D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D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21196" w:rsidR="00B87ED3" w:rsidRPr="00177744" w:rsidRDefault="002C13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B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8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1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F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30B22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AC7FD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54DDC" w:rsidR="00B87ED3" w:rsidRPr="00177744" w:rsidRDefault="002C1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6A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166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68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CB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3ED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70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8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4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0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16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C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13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