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C33DD" w:rsidR="0061148E" w:rsidRPr="00177744" w:rsidRDefault="007B1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E215" w:rsidR="0061148E" w:rsidRPr="00177744" w:rsidRDefault="007B1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34E82" w:rsidR="00983D57" w:rsidRPr="00177744" w:rsidRDefault="007B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0D0173" w:rsidR="00983D57" w:rsidRPr="00177744" w:rsidRDefault="007B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F318C" w:rsidR="00983D57" w:rsidRPr="00177744" w:rsidRDefault="007B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7D938" w:rsidR="00983D57" w:rsidRPr="00177744" w:rsidRDefault="007B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74B90" w:rsidR="00983D57" w:rsidRPr="00177744" w:rsidRDefault="007B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EE970" w:rsidR="00983D57" w:rsidRPr="00177744" w:rsidRDefault="007B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CFAE4" w:rsidR="00983D57" w:rsidRPr="00177744" w:rsidRDefault="007B17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F3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CB924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EE347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6609E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6D81DD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D35AC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7760C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6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7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1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5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1B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0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8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8F31D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DE578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FB6F4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F911C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94164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8F65C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1B711D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37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8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A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E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E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0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F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1B069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D1BEC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89911B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32F16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6A981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EC3EE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F2DDE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9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4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0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82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1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F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F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25CAE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7F87E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11C10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C1D3F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ED3C2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F5B48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C8090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A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4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9E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A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AF792" w:rsidR="00B87ED3" w:rsidRPr="00177744" w:rsidRDefault="007B17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D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C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6C5005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EFAA3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F8261" w:rsidR="00B87ED3" w:rsidRPr="00177744" w:rsidRDefault="007B1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04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83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77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D5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6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22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9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3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1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4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0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7C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