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802E" w:rsidR="0061148E" w:rsidRPr="00177744" w:rsidRDefault="003D1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3FF6" w:rsidR="0061148E" w:rsidRPr="00177744" w:rsidRDefault="003D1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DD321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917A2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0241D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EE6E3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3927F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A2B2C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6C3E3" w:rsidR="00983D57" w:rsidRPr="00177744" w:rsidRDefault="003D1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69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EE9DC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0DDB2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6C69C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E3B76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21E24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BEA05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1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E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5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D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C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A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D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B0F41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CD23C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84D2E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868C0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48C0D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8FBE2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AA7CB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4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A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5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7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D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3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3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DC90B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3EBD0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62836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2BF1C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6DE11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8CAE0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59163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6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A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1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A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1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B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7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BD231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C178E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AF8EA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65908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E3801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44226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731B7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B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0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B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2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7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A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B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F2FB0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DD654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33A90" w:rsidR="00B87ED3" w:rsidRPr="00177744" w:rsidRDefault="003D1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3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CE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D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1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5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4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A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8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7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F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0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CB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2022-10-20T15:46:00.0000000Z</dcterms:modified>
</coreProperties>
</file>