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F577" w:rsidR="0061148E" w:rsidRPr="00177744" w:rsidRDefault="00736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CDD8" w:rsidR="0061148E" w:rsidRPr="00177744" w:rsidRDefault="00736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6AA2E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F8DDA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C1E44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3B4E5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093FA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AF810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1321A" w:rsidR="00983D57" w:rsidRPr="00177744" w:rsidRDefault="00736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9A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663BA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4D44B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D5166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9A6C7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D4F0B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BE12F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7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C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1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8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F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E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A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3C809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7F0C7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58BAD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45115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7416C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28FF6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38FFA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D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C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C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7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5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9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7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CF63A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E2305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966CC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0D905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AC4A1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A70E9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049A6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E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2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9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2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6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A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6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88DF8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52ECA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16AED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E4EF7E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65E82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3CB341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05A0D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B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0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F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4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4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5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B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F80B1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1AFE6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BE21D" w:rsidR="00B87ED3" w:rsidRPr="00177744" w:rsidRDefault="00736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9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DD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AD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B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8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5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E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9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E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0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2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D1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