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D41A" w:rsidR="0061148E" w:rsidRPr="00177744" w:rsidRDefault="005A5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C95E2" w:rsidR="0061148E" w:rsidRPr="00177744" w:rsidRDefault="005A5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39C2BE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53F98A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036FC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6A8A3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F80326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DFF13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6AD40" w:rsidR="00983D57" w:rsidRPr="00177744" w:rsidRDefault="005A5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EA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17CA8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A526D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FDFDF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E9784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522A3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49239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E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8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9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C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7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E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A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D237E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16B00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7EB17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0AF01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3151C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2AF27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C4B9B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7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2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2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6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7D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6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D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086C1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71F98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BA767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BA850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08E57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013B9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9F2F8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E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4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1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4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21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1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A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2644D8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ECA80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0F38C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5F128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BF72B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E0EFE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98700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B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3B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C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1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6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1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C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5D2F3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782B2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E03AE" w:rsidR="00B87ED3" w:rsidRPr="00177744" w:rsidRDefault="005A5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1F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45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6A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02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A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D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5F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4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A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D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3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2A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