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CA4B" w:rsidR="0061148E" w:rsidRPr="00944D28" w:rsidRDefault="00105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1B32" w:rsidR="0061148E" w:rsidRPr="004A7085" w:rsidRDefault="00105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9D25A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A075A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90E2A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BB841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416D9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2FBA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3EB00" w:rsidR="00B87ED3" w:rsidRPr="00944D28" w:rsidRDefault="00105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36D96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F1A93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8ED66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AC1D6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517AB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7E800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4630" w:rsidR="00B87ED3" w:rsidRPr="00944D28" w:rsidRDefault="00105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3F1C" w:rsidR="00B87ED3" w:rsidRPr="00944D28" w:rsidRDefault="00105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2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9D884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8C155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E7CC6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8B2A1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B9F14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63959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48C6" w:rsidR="00B87ED3" w:rsidRPr="00944D28" w:rsidRDefault="0010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3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2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9724A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19B6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EC3C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2251E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40C9B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C5AB3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463F0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478B1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3C892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F1DC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3B069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AA363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6E614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0DCE0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5305B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5FE98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52C48" w:rsidR="00B87ED3" w:rsidRPr="00944D28" w:rsidRDefault="0010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E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D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A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2022-10-20T03:06:00.0000000Z</dcterms:modified>
</coreProperties>
</file>