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9E9F2" w:rsidR="0061148E" w:rsidRPr="00944D28" w:rsidRDefault="00B51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9E1EE" w:rsidR="0061148E" w:rsidRPr="004A7085" w:rsidRDefault="00B51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ABC7F" w:rsidR="00B87ED3" w:rsidRPr="00944D28" w:rsidRDefault="00B5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0EC28" w:rsidR="00B87ED3" w:rsidRPr="00944D28" w:rsidRDefault="00B5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1D22F1" w:rsidR="00B87ED3" w:rsidRPr="00944D28" w:rsidRDefault="00B5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53D02" w:rsidR="00B87ED3" w:rsidRPr="00944D28" w:rsidRDefault="00B5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48D60" w:rsidR="00B87ED3" w:rsidRPr="00944D28" w:rsidRDefault="00B5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CD5F8" w:rsidR="00B87ED3" w:rsidRPr="00944D28" w:rsidRDefault="00B5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75BE91" w:rsidR="00B87ED3" w:rsidRPr="00944D28" w:rsidRDefault="00B5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D4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0DB87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B0630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E9977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8983D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D4A16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1CEDD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7C9A3" w:rsidR="00B87ED3" w:rsidRPr="00944D28" w:rsidRDefault="00B51A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9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2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5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0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9D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62CC8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6CDDE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58BA3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D7504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E1AFC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39007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D8165" w:rsidR="00B87ED3" w:rsidRPr="00944D28" w:rsidRDefault="00B5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26315" w:rsidR="00B87ED3" w:rsidRPr="00944D28" w:rsidRDefault="00B51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4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A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9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FF181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8E072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F3289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08286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ABE1C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A9B8D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EC9720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7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2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C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E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E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16A9C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E2A66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AC30D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D38A7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13E94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1ED11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E6E51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3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D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9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3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0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A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766A5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61AAB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9715D" w:rsidR="00B87ED3" w:rsidRPr="00944D28" w:rsidRDefault="00B5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D2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D6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C8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9B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9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9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E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4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C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7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1A9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