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A6D8" w:rsidR="0061148E" w:rsidRPr="00944D28" w:rsidRDefault="00B33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C609" w:rsidR="0061148E" w:rsidRPr="004A7085" w:rsidRDefault="00B33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3E975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D30D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BF3F7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01289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1FE42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675BE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7C058" w:rsidR="00B87ED3" w:rsidRPr="00944D28" w:rsidRDefault="00B33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0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59A24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B585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E5DD8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3E4B9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D977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BDCD1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0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437C5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AC53B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002A7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ABF3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DE978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BFF1F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BA71A" w:rsidR="00B87ED3" w:rsidRPr="00944D28" w:rsidRDefault="00B3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4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4A187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A2DFC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5DA10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CCABA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ED3EC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BCF62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62FBA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9D823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08B0C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40739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649C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F2664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C40DC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50B77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D7E9A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395F4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7DC2" w:rsidR="00B87ED3" w:rsidRPr="00944D28" w:rsidRDefault="00B3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5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E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B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1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18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