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438C" w:rsidR="0061148E" w:rsidRPr="00944D28" w:rsidRDefault="00601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2B27" w:rsidR="0061148E" w:rsidRPr="004A7085" w:rsidRDefault="00601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C123F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951B3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5865D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9E44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5B48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31C46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00B51" w:rsidR="00B87ED3" w:rsidRPr="00944D28" w:rsidRDefault="0060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F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C28CD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7C3A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2620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72FCF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89944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EE59C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6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E34E1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497AD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F735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5CB57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80182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3BB05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75B8" w:rsidR="00B87ED3" w:rsidRPr="00944D28" w:rsidRDefault="0060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0B03" w:rsidR="00B87ED3" w:rsidRPr="00944D28" w:rsidRDefault="0060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729EB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9986C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67085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B6E3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DE613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34DA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C4D06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0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84C19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279D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5F1E1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108B6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90C3C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0E5E6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475EA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7BF8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447FF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8C8F4" w:rsidR="00B87ED3" w:rsidRPr="00944D28" w:rsidRDefault="0060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8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A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D1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B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