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549D" w:rsidR="0061148E" w:rsidRPr="00944D28" w:rsidRDefault="00A62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FE7B" w:rsidR="0061148E" w:rsidRPr="004A7085" w:rsidRDefault="00A62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E0AA3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AE39D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71790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131A2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F932D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2D49C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104C1" w:rsidR="00B87ED3" w:rsidRPr="00944D28" w:rsidRDefault="00A6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163D2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BB2F7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2F27B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671C0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657A0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33D57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F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66B0F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A1EAF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927D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EEA9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2B8A7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7BC51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5C72E" w:rsidR="00B87ED3" w:rsidRPr="00944D28" w:rsidRDefault="00A6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7F815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85FA1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812B3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A50E3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27CE8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8F10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39842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D4E2C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997F4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7AA7F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D6647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A8C91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D50D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DDBFB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D444" w:rsidR="00B87ED3" w:rsidRPr="00944D28" w:rsidRDefault="00A6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7DC5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AC4C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E70EA" w:rsidR="00B87ED3" w:rsidRPr="00944D28" w:rsidRDefault="00A6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38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D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1F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8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B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