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A537" w:rsidR="0061148E" w:rsidRPr="00944D28" w:rsidRDefault="00721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FA17" w:rsidR="0061148E" w:rsidRPr="004A7085" w:rsidRDefault="00721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47009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21661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5E454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BD1B5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6D8B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A007D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D16C" w:rsidR="00B87ED3" w:rsidRPr="00944D28" w:rsidRDefault="0072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B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FE1F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23933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7D36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E256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4D160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677E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E15A" w:rsidR="00B87ED3" w:rsidRPr="00944D28" w:rsidRDefault="00721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4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68CDF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83959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6124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45EE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D2E8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6122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4DCA5" w:rsidR="00B87ED3" w:rsidRPr="00944D28" w:rsidRDefault="0072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7CEE1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DD0A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66298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CC218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03231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15580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CD5B4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B93CC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E6EA5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31047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B220B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D1AE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39201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D783F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99B1" w:rsidR="00B87ED3" w:rsidRPr="00944D28" w:rsidRDefault="0072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FC449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5220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C9AD7" w:rsidR="00B87ED3" w:rsidRPr="00944D28" w:rsidRDefault="0072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E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2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0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71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2022-10-20T11:28:00.0000000Z</dcterms:modified>
</coreProperties>
</file>