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3F66" w:rsidR="0061148E" w:rsidRPr="00944D28" w:rsidRDefault="00036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65F7" w:rsidR="0061148E" w:rsidRPr="004A7085" w:rsidRDefault="00036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48C2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61E24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DB146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20EA5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17F0D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531AF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992D6" w:rsidR="00B87ED3" w:rsidRPr="00944D28" w:rsidRDefault="0003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7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BFA5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E3A55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313EF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50935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87DF4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40919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E259" w:rsidR="00B87ED3" w:rsidRPr="00944D28" w:rsidRDefault="00036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0224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B9E11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D8B34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9ED39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54069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48DBD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49367" w:rsidR="00B87ED3" w:rsidRPr="00944D28" w:rsidRDefault="000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D2E3C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1D8A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E1A6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CC0F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B5C2E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1C0A0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D3A02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3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B397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2CE08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716CF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3F993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D9E1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FEB72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056B7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4A1AC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9D6B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C85C" w:rsidR="00B87ED3" w:rsidRPr="00944D28" w:rsidRDefault="000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A6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4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4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B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2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