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064CC" w:rsidR="0061148E" w:rsidRPr="00944D28" w:rsidRDefault="00611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93B8" w:rsidR="0061148E" w:rsidRPr="004A7085" w:rsidRDefault="00611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01B36" w:rsidR="00B87ED3" w:rsidRPr="00944D28" w:rsidRDefault="0061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8D4DB" w:rsidR="00B87ED3" w:rsidRPr="00944D28" w:rsidRDefault="0061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35292" w:rsidR="00B87ED3" w:rsidRPr="00944D28" w:rsidRDefault="0061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6232D" w:rsidR="00B87ED3" w:rsidRPr="00944D28" w:rsidRDefault="0061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620C9" w:rsidR="00B87ED3" w:rsidRPr="00944D28" w:rsidRDefault="0061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CE49F" w:rsidR="00B87ED3" w:rsidRPr="00944D28" w:rsidRDefault="0061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A4552" w:rsidR="00B87ED3" w:rsidRPr="00944D28" w:rsidRDefault="00611A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D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F2300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D053A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DE5F3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03843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81941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124A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9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B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D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86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87405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5B224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D549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0E273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A1893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34541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6627F" w:rsidR="00B87ED3" w:rsidRPr="00944D28" w:rsidRDefault="0061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7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F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2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D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4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CA9BD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77AEF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F5D39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CA71D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F40C4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E7DCD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C6B33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4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8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3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4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9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23B17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883C2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4B489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30398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BAF7C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DF437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36AC2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D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E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3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EC683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EE85F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7E508" w:rsidR="00B87ED3" w:rsidRPr="00944D28" w:rsidRDefault="0061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8D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8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E1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F4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6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AC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