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857E7" w:rsidR="0061148E" w:rsidRPr="00944D28" w:rsidRDefault="00FF7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3CA5" w:rsidR="0061148E" w:rsidRPr="004A7085" w:rsidRDefault="00FF7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EBBEA" w:rsidR="00B87ED3" w:rsidRPr="00944D28" w:rsidRDefault="00F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855FB" w:rsidR="00B87ED3" w:rsidRPr="00944D28" w:rsidRDefault="00F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FA46B" w:rsidR="00B87ED3" w:rsidRPr="00944D28" w:rsidRDefault="00F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2D379" w:rsidR="00B87ED3" w:rsidRPr="00944D28" w:rsidRDefault="00F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D4C70" w:rsidR="00B87ED3" w:rsidRPr="00944D28" w:rsidRDefault="00F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7D920" w:rsidR="00B87ED3" w:rsidRPr="00944D28" w:rsidRDefault="00F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5E004" w:rsidR="00B87ED3" w:rsidRPr="00944D28" w:rsidRDefault="00FF7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74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20E4E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A411B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3B620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C55CC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5C50B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AA5BD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F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B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E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4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50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62F76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0BF63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26B93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86FD3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BBAF0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2CE92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AA457" w:rsidR="00B87ED3" w:rsidRPr="00944D28" w:rsidRDefault="00FF7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B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B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F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0F862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1FBA2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4D663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A814A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CDE06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A4C41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BCA26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5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F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1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E0900" w:rsidR="00B87ED3" w:rsidRPr="00944D28" w:rsidRDefault="00FF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6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D43B6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EBBC2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39A93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A9E72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A551E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29664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393BB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ECE6" w:rsidR="00B87ED3" w:rsidRPr="00944D28" w:rsidRDefault="00FF7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0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8D92F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942DC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3BB34" w:rsidR="00B87ED3" w:rsidRPr="00944D28" w:rsidRDefault="00FF7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1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66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BE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A8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0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1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4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D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