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5265" w:rsidR="0061148E" w:rsidRPr="00944D28" w:rsidRDefault="006D0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C0BE" w:rsidR="0061148E" w:rsidRPr="004A7085" w:rsidRDefault="006D0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8C4C6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9FB4B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57B51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A19D9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B006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B65A1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A962" w:rsidR="00B87ED3" w:rsidRPr="00944D28" w:rsidRDefault="006D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1628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B7027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0BEA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106D3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ECF4B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A281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36F04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3FA3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F936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B7954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03B14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AA7F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983F" w:rsidR="00B87ED3" w:rsidRPr="00944D28" w:rsidRDefault="006D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42028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ED7BD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FDDBD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CC1D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DA5F4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E80E9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9A84B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7E1A0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34DA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4ED69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9310B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302E5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C82F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1DB4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4226" w:rsidR="00B87ED3" w:rsidRPr="00944D28" w:rsidRDefault="006D0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8D0B1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949C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260F0" w:rsidR="00B87ED3" w:rsidRPr="00944D28" w:rsidRDefault="006D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4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5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3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C5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