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AA3E" w:rsidR="0061148E" w:rsidRPr="00944D28" w:rsidRDefault="00F54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3180A" w:rsidR="0061148E" w:rsidRPr="004A7085" w:rsidRDefault="00F54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C074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2BB03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82002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E48B0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DB24C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8A152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A98C6" w:rsidR="00B87ED3" w:rsidRPr="00944D28" w:rsidRDefault="00F54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DE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451A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D419B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32D0E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36EB2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53A13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3222D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8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4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A9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1C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2F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FE25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38B3C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7FCCE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707C7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BDBB7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066F9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FA50F" w:rsidR="00B87ED3" w:rsidRPr="00944D28" w:rsidRDefault="00F54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5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2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B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DD10D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205D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28D8F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49ADE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62C38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18B5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A79DD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D643F" w:rsidR="00B87ED3" w:rsidRPr="00944D28" w:rsidRDefault="00F54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3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5CD23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B4F10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E40C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3042E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458DE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10E46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A3542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C01B" w:rsidR="00B87ED3" w:rsidRPr="00944D28" w:rsidRDefault="00F54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2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9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AA3ED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DB1FF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DEE82" w:rsidR="00B87ED3" w:rsidRPr="00944D28" w:rsidRDefault="00F54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3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94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5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F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3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D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