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4863" w:rsidR="0061148E" w:rsidRPr="00944D28" w:rsidRDefault="002F5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D71D" w:rsidR="0061148E" w:rsidRPr="004A7085" w:rsidRDefault="002F5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6AD82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511AA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7A904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72977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D528E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11FBB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F5927" w:rsidR="00B87ED3" w:rsidRPr="00944D28" w:rsidRDefault="002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2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9DDF0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E00E7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AD0B3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AA4C8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4297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ABDC4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0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B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0DA75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86C90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8ABDB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250B2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1CBF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01216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77F5F" w:rsidR="00B87ED3" w:rsidRPr="00944D28" w:rsidRDefault="002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2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E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AA265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1FBD1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AAE97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E0EA2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F9E5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E952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3399D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6B54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95F6F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A21A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D3774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008F0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5485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0218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0FC4" w:rsidR="00B87ED3" w:rsidRPr="00944D28" w:rsidRDefault="002F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E57AB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27C21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64D57" w:rsidR="00B87ED3" w:rsidRPr="00944D28" w:rsidRDefault="002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6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0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2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B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D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1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