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9A1D" w:rsidR="0061148E" w:rsidRPr="0035681E" w:rsidRDefault="00033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F721A" w:rsidR="0061148E" w:rsidRPr="0035681E" w:rsidRDefault="00033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9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7179C4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29E1E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70CA0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E2171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17F9F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58C18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C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9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C2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5E7DA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0343E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71F63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0740F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83FFB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17E9D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8602D" w:rsidR="00B87ED3" w:rsidRPr="00944D28" w:rsidRDefault="0003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B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838B7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626CB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1A6E9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B0F6F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59159D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6AA72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28061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D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272E0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BA779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912742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CB138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E4FF6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1A55E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B1AE8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4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7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A97B31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C6F00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47F23" w:rsidR="00B87ED3" w:rsidRPr="00944D28" w:rsidRDefault="0003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B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E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F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A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7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6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1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E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