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37AD0" w:rsidR="0061148E" w:rsidRPr="0035681E" w:rsidRDefault="00CD0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248D6" w:rsidR="0061148E" w:rsidRPr="0035681E" w:rsidRDefault="00CD0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111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CD579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94534A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785E09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71E5A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1534D0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F6D90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F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00ADE" w:rsidR="00B87ED3" w:rsidRPr="00944D28" w:rsidRDefault="00CD0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C1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C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43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7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B3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4EF37C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CCFC86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C5EA73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18F391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9332D5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1B6C9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2F516" w:rsidR="00B87ED3" w:rsidRPr="00944D28" w:rsidRDefault="00CD0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F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0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F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1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D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1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49248A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C8CD9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773244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D62997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88B4F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526B4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E3934A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B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4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6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5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A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6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6D5E9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818D17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6D35D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99CEB8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694323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079C32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315FA8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9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C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1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F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F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0EFFE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8606A2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726D1" w:rsidR="00B87ED3" w:rsidRPr="00944D28" w:rsidRDefault="00CD0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8F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08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498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FF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9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8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D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3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5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