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7ADB" w:rsidR="0061148E" w:rsidRPr="0035681E" w:rsidRDefault="00862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186B" w:rsidR="0061148E" w:rsidRPr="0035681E" w:rsidRDefault="00862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8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CA367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791EC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5D255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F23D1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F4374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1F755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6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A8744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FB57E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D23E1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BAFE1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39A6C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FCF63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5198A" w:rsidR="00B87ED3" w:rsidRPr="00944D28" w:rsidRDefault="0086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3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E72EC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3D313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4975E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9F7CF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1BA53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9D7AE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D6ED3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3620" w:rsidR="00B87ED3" w:rsidRPr="00944D28" w:rsidRDefault="00862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194EF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B52EE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3A62B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C78B7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2310B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2F4ED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03B58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8FA7E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B1188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57999" w:rsidR="00B87ED3" w:rsidRPr="00944D28" w:rsidRDefault="0086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F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3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5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7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C4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