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07EB" w:rsidR="0061148E" w:rsidRPr="0035681E" w:rsidRDefault="00E10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BDB2" w:rsidR="0061148E" w:rsidRPr="0035681E" w:rsidRDefault="00E10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3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43E14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0C025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F19A8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2F97C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9B1A4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32780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BFD6" w:rsidR="00B87ED3" w:rsidRPr="00944D28" w:rsidRDefault="00E10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D665A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2170B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632E0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F5943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658E1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50944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B82E8" w:rsidR="00B87ED3" w:rsidRPr="00944D28" w:rsidRDefault="00E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A99C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46BC6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49327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19727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67573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1680D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8CC70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C6373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844CF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E4E0B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84879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CB3FF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D6752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8097E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634AB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9B5A3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E2805" w:rsidR="00B87ED3" w:rsidRPr="00944D28" w:rsidRDefault="00E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B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0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0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F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A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