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3E03" w:rsidR="0061148E" w:rsidRPr="0035681E" w:rsidRDefault="00513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82A8" w:rsidR="0061148E" w:rsidRPr="0035681E" w:rsidRDefault="00513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F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6B334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972ED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C316C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90960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37E62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419C0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8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25E38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5FEE1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684F0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581A0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86900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165A7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635A2" w:rsidR="00B87ED3" w:rsidRPr="00944D28" w:rsidRDefault="0051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6FF3F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72FD2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88541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0BD51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FB61A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E9447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3D640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CC909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50245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D2917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D366C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E910E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9EE4D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838D3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65F81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2ACCD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DDF8F" w:rsidR="00B87ED3" w:rsidRPr="00944D28" w:rsidRDefault="0051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3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6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F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3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1F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