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7CBF" w:rsidR="0061148E" w:rsidRPr="0035681E" w:rsidRDefault="007721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AF5FF" w:rsidR="0061148E" w:rsidRPr="0035681E" w:rsidRDefault="007721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C1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0C0042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0E439A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911DD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E7ACB7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334E2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F872D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2A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4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F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9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9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1A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BF1C8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7E6B44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97F62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4A6A5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9A602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86A39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32B93" w:rsidR="00B87ED3" w:rsidRPr="00944D28" w:rsidRDefault="00772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8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2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B0CA8" w:rsidR="00B87ED3" w:rsidRPr="00944D28" w:rsidRDefault="0077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75A9E9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78F3D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854D9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B47A7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A9792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FF00A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F5B087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F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BF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5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C3A2E" w:rsidR="00B87ED3" w:rsidRPr="00944D28" w:rsidRDefault="00772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8EC335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EB70F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20A8B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E59D50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8BD1EF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549C6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001598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9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B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9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2B77E8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0C077F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4297F" w:rsidR="00B87ED3" w:rsidRPr="00944D28" w:rsidRDefault="00772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200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9A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E7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CF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D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F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D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1E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