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6B0F" w:rsidR="0061148E" w:rsidRPr="0035681E" w:rsidRDefault="00F93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E262" w:rsidR="0061148E" w:rsidRPr="0035681E" w:rsidRDefault="00F93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B9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21E91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CB025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93990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FB991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D74CA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3C4CA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E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B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E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2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E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14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BF527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F4EE9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5589C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C158B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F247E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C2653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9D464" w:rsidR="00B87ED3" w:rsidRPr="00944D28" w:rsidRDefault="00F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7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FA225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5B246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DDDAF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F882E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71EF6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F56A5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8F0A6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C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E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5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32490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3F4190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AD1CC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6472E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09EFE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1EF44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B2619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E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3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0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51384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B1EED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D01A1" w:rsidR="00B87ED3" w:rsidRPr="00944D28" w:rsidRDefault="00F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F7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48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81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F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A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0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