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8E47" w:rsidR="0061148E" w:rsidRPr="0035681E" w:rsidRDefault="00AD79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8CA1" w:rsidR="0061148E" w:rsidRPr="0035681E" w:rsidRDefault="00AD79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E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DA103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C31B7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86C23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4B2AD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1EBA0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4A409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F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1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94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5B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9928B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F88DA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28C6D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E3837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0B7BD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6E43C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44D31" w:rsidR="00B87ED3" w:rsidRPr="00944D28" w:rsidRDefault="00AD7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7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2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6AE3C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61887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CD6EB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1142F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8812C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4E74C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6BFD5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7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0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A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394B9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C67A3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CF2BD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E041B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0F2CA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5887D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09A2E6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2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57CF5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48D56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E859A" w:rsidR="00B87ED3" w:rsidRPr="00944D28" w:rsidRDefault="00AD7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D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1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36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97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