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5100A" w:rsidR="0061148E" w:rsidRPr="0035681E" w:rsidRDefault="000A5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275F" w:rsidR="0061148E" w:rsidRPr="0035681E" w:rsidRDefault="000A5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C4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C6AB1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A9C92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D86AC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06CB1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FAC5E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A3287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C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5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5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4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4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11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D90E6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C0A85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DBB10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74DE5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A3A8F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B5970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0430B" w:rsidR="00B87ED3" w:rsidRPr="00944D28" w:rsidRDefault="000A5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3003" w:rsidR="00B87ED3" w:rsidRPr="00944D28" w:rsidRDefault="000A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D9AB0" w:rsidR="00B87ED3" w:rsidRPr="00944D28" w:rsidRDefault="000A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E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4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8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7663C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03A38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69EB0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CC70A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BDB54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60E1A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075E1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6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2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9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7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D38F4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7236A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0E68C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C405B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1D42F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2C49A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92990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D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D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C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90A99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6CB15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5C260" w:rsidR="00B87ED3" w:rsidRPr="00944D28" w:rsidRDefault="000A5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3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1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7A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E0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0BA15" w:rsidR="00B87ED3" w:rsidRPr="00944D28" w:rsidRDefault="000A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2F93" w:rsidR="00B87ED3" w:rsidRPr="00944D28" w:rsidRDefault="000A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E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1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1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22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