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69AB" w:rsidR="0061148E" w:rsidRPr="0035681E" w:rsidRDefault="00237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448E3" w:rsidR="0061148E" w:rsidRPr="0035681E" w:rsidRDefault="00237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C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6E5B1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2B802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F3625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8B5CF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664B5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16218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7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6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C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3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2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CF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C7538C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2F2D7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107F0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76CA1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3EC19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03188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E1513" w:rsidR="00B87ED3" w:rsidRPr="00944D28" w:rsidRDefault="00237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C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5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8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B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050C1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E0CEA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31C70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617AA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5B9D8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60709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3AF69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2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6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2912" w:rsidR="00B87ED3" w:rsidRPr="00944D28" w:rsidRDefault="002372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E1A7D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93BD3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0A26A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5D135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4EA4A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D4F533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CA701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7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F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1A85F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0F8D6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A6529" w:rsidR="00B87ED3" w:rsidRPr="00944D28" w:rsidRDefault="00237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D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28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FB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C9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7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7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2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