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3758" w:rsidR="0061148E" w:rsidRPr="0035681E" w:rsidRDefault="00FA32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4E07" w:rsidR="0061148E" w:rsidRPr="0035681E" w:rsidRDefault="00FA32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D6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3B4C8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89F87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35BCE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ED708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2CBC2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089F2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C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6C8C6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EFB9A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30CF0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B1755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59299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D0705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D2989" w:rsidR="00B87ED3" w:rsidRPr="00944D28" w:rsidRDefault="00FA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7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E4412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56249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D854A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F9DB5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6B5BD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506C9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B3138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196DD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615CB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A8EFB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7313D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4C12C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7D94C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0F046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8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7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87EB6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BBFE7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8B366" w:rsidR="00B87ED3" w:rsidRPr="00944D28" w:rsidRDefault="00FA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E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2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0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4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6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32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