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67BB" w:rsidR="0061148E" w:rsidRPr="0035681E" w:rsidRDefault="00505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F2FE" w:rsidR="0061148E" w:rsidRPr="0035681E" w:rsidRDefault="00505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CE78C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DC35B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8DB12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D526E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3F37B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1A8AC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7235F" w:rsidR="00CD0676" w:rsidRPr="00944D28" w:rsidRDefault="0050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C707A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317BD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EC54D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D17BC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47D24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7E60E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170D6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E262" w:rsidR="00B87ED3" w:rsidRPr="00944D28" w:rsidRDefault="00505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6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2452A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2A317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2B211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FBB93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60E19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CE868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C71CE" w:rsidR="00B87ED3" w:rsidRPr="00944D28" w:rsidRDefault="0050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493F7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B9F2F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8AA34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D2EB0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63786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91038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C8A03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A3426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0236D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57EAC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A1AA6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27F9A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B4748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9D0E4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5072C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B295A" w:rsidR="00B87ED3" w:rsidRPr="00944D28" w:rsidRDefault="0050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0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5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5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8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AE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75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