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8419" w:rsidR="0061148E" w:rsidRPr="0035681E" w:rsidRDefault="001D3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1E75" w:rsidR="0061148E" w:rsidRPr="0035681E" w:rsidRDefault="001D3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11F10" w:rsidR="00CD0676" w:rsidRPr="00944D28" w:rsidRDefault="001D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FBD65" w:rsidR="00CD0676" w:rsidRPr="00944D28" w:rsidRDefault="001D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701B7" w:rsidR="00CD0676" w:rsidRPr="00944D28" w:rsidRDefault="001D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CE473" w:rsidR="00CD0676" w:rsidRPr="00944D28" w:rsidRDefault="001D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CDBB9" w:rsidR="00CD0676" w:rsidRPr="00944D28" w:rsidRDefault="001D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9171F" w:rsidR="00CD0676" w:rsidRPr="00944D28" w:rsidRDefault="001D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F7742" w:rsidR="00CD0676" w:rsidRPr="00944D28" w:rsidRDefault="001D3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066DA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ADC4F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AFB62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F0269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85FC6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1A8BB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F113B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ABDC" w:rsidR="00B87ED3" w:rsidRPr="00944D28" w:rsidRDefault="001D3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2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A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C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E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4D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DA63D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7ED77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36036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285B3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8E7F8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FB577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2AD87" w:rsidR="00B87ED3" w:rsidRPr="00944D28" w:rsidRDefault="001D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6DE1" w:rsidR="00B87ED3" w:rsidRPr="00944D28" w:rsidRDefault="001D3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D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7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1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50CCE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5E22D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D89C9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A5FA4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4FC15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E55F5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611C0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9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2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B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7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3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DF974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656E2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EFCD1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97850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3B713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CDA2E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FA89A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5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3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79BAE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C03EE" w:rsidR="00B87ED3" w:rsidRPr="00944D28" w:rsidRDefault="001D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A8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7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2E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5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5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F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5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3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