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50CD" w:rsidR="0061148E" w:rsidRPr="0035681E" w:rsidRDefault="000B1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8938" w:rsidR="0061148E" w:rsidRPr="0035681E" w:rsidRDefault="000B1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7F663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E2F75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E074D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3FF06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6CED7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6A477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F694B" w:rsidR="00CD0676" w:rsidRPr="00944D28" w:rsidRDefault="000B1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8268F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0A0B5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6D76A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68C9C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6A18D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1D257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404DB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2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2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4BA37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43998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F24D4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684A1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369D7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382CD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A72CD" w:rsidR="00B87ED3" w:rsidRPr="00944D28" w:rsidRDefault="000B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C0A45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9F8CE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46A32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C3F4B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1AE5F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BD5A7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FA59D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A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2DE6D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A3823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74CE1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3CD60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05812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9D690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CC5FF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03319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2F3F0" w:rsidR="00B87ED3" w:rsidRPr="00944D28" w:rsidRDefault="000B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5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D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4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E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