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B104" w:rsidR="0061148E" w:rsidRPr="0035681E" w:rsidRDefault="00B85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072F" w:rsidR="0061148E" w:rsidRPr="0035681E" w:rsidRDefault="00B85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83787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B3566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7BD8F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E9F1B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679E8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8054D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A77A5" w:rsidR="00CD0676" w:rsidRPr="00944D28" w:rsidRDefault="00B85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D3A1E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6F244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51E07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6C75F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78F36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F421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3013B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D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2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68927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1F1AC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D402B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83884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14539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42383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3B4CC" w:rsidR="00B87ED3" w:rsidRPr="00944D28" w:rsidRDefault="00B8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14C58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A91B0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3D07D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41F01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2CD25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77FFF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EEB7E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3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CC752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B7E1A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EB41A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9B68F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6DF5A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FE91F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230E2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1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93905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C2853" w:rsidR="00B87ED3" w:rsidRPr="00944D28" w:rsidRDefault="00B8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7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5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B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B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E4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F5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