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0834" w:rsidR="0061148E" w:rsidRPr="0035681E" w:rsidRDefault="00B75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C358" w:rsidR="0061148E" w:rsidRPr="0035681E" w:rsidRDefault="00B75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AF4E7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BF13A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6F510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0AC84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92E3C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8AAA3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1EA62" w:rsidR="00CD0676" w:rsidRPr="00944D28" w:rsidRDefault="00B75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77721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992D5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41A17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11A16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16CD5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4C863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7E752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B73E" w:rsidR="00B87ED3" w:rsidRPr="00944D28" w:rsidRDefault="00B75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2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E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34BA8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38505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FA30D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CA8FE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A3F53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CF38D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DCF50" w:rsidR="00B87ED3" w:rsidRPr="00944D28" w:rsidRDefault="00B7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1216" w:rsidR="00B87ED3" w:rsidRPr="00944D28" w:rsidRDefault="00B75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0677" w:rsidR="00B87ED3" w:rsidRPr="00944D28" w:rsidRDefault="00B75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6C4A6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74DAF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D416C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D0C7B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3CD89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94289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63B56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C450D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39B61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2C6CF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E9B74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DD5CF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68021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363BB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1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CF649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7CE62" w:rsidR="00B87ED3" w:rsidRPr="00944D28" w:rsidRDefault="00B7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E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8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8F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B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82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5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