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848A" w:rsidR="0061148E" w:rsidRPr="0035681E" w:rsidRDefault="00E31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B46D" w:rsidR="0061148E" w:rsidRPr="0035681E" w:rsidRDefault="00E31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34433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5437B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55994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341F4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7EEA5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20605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73B1B" w:rsidR="00CD0676" w:rsidRPr="00944D28" w:rsidRDefault="00E31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B1505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5DD0D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02948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53AD7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098AB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27B4B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67C8A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6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50F6B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65E5C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2427C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56BAC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3E1F0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0DF88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85F24" w:rsidR="00B87ED3" w:rsidRPr="00944D28" w:rsidRDefault="00E3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2F60" w:rsidR="00B87ED3" w:rsidRPr="00944D28" w:rsidRDefault="00E3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C0F5" w:rsidR="00B87ED3" w:rsidRPr="00944D28" w:rsidRDefault="00E3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B35B6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6EA27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D2A72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1CE4E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D5E1E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01BC0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CF8B2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7D904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D44EC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1341E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52245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193F3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41B89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5028F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DDA08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01896" w:rsidR="00B87ED3" w:rsidRPr="00944D28" w:rsidRDefault="00E3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5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1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3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A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C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F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