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1ADC" w:rsidR="0061148E" w:rsidRPr="0035681E" w:rsidRDefault="00AC2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B341" w:rsidR="0061148E" w:rsidRPr="0035681E" w:rsidRDefault="00AC2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4201C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D0403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90639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F806E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BF6B7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42CD1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2431E" w:rsidR="00CD0676" w:rsidRPr="00944D28" w:rsidRDefault="00AC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7BADE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F96B1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E7782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9C702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B6598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E33B0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852B9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8B7F" w:rsidR="00B87ED3" w:rsidRPr="00944D28" w:rsidRDefault="00AC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8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6BFC7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09682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380FB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2242C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EE574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62283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BDBFA" w:rsidR="00B87ED3" w:rsidRPr="00944D28" w:rsidRDefault="00AC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9D47" w:rsidR="00B87ED3" w:rsidRPr="00944D28" w:rsidRDefault="00AC2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65F7D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6D39C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704FC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F6CC0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A4A47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D74E3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A2435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08367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0F9E7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CCBDD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B637C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2BDEB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2A19E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CD87F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A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FB050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E32E9" w:rsidR="00B87ED3" w:rsidRPr="00944D28" w:rsidRDefault="00AC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5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B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3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8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2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BA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2022-10-20T20:26:00.0000000Z</dcterms:modified>
</coreProperties>
</file>