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6982" w:rsidR="0061148E" w:rsidRPr="0035681E" w:rsidRDefault="00FD4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9A0A" w:rsidR="0061148E" w:rsidRPr="0035681E" w:rsidRDefault="00FD4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36C6F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DA91F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EB06C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F07AA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2D21E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B7A9B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28B19" w:rsidR="00CD0676" w:rsidRPr="00944D28" w:rsidRDefault="00FD4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3F0C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8D810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1DCB7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6B9E1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C0923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5DC60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9F7F0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5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A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67E38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3B75A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18E7D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BD513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208FE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A57CD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B3A0D" w:rsidR="00B87ED3" w:rsidRPr="00944D28" w:rsidRDefault="00F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B05C7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2BECA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4F664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C726E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EFCB1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8E65E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D109E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3ACA" w:rsidR="00B87ED3" w:rsidRPr="00944D28" w:rsidRDefault="00FD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8782E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1BB5A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D882C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5123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18A1F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6C05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AEF67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821C5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DE4DF" w:rsidR="00B87ED3" w:rsidRPr="00944D28" w:rsidRDefault="00F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0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9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1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27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1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