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6167" w:rsidR="0061148E" w:rsidRPr="0035681E" w:rsidRDefault="000B1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CBDF" w:rsidR="0061148E" w:rsidRPr="0035681E" w:rsidRDefault="000B1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58A3A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5A118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F6ABB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ABDC3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3B1B0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22973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1EE81" w:rsidR="00CD0676" w:rsidRPr="00944D28" w:rsidRDefault="000B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C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F9217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3AE60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3453E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08157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C0E1C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51FD9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EA07" w:rsidR="00B87ED3" w:rsidRPr="00944D28" w:rsidRDefault="000B1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4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531FE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1CBFC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72A40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24F23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0E3E6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BC0C9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F7A9F" w:rsidR="00B87ED3" w:rsidRPr="00944D28" w:rsidRDefault="000B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74ABD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2E617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8C4AC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AEABE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DCAD6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1CF16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4204F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5865C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884B2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12435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628E7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0E419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F5E8F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CBF38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AA1AA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0F850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39E8C" w:rsidR="00B87ED3" w:rsidRPr="00944D28" w:rsidRDefault="000B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8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FF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FD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6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2022-10-16T12:54:00.0000000Z</dcterms:modified>
</coreProperties>
</file>