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01A2" w:rsidR="0061148E" w:rsidRPr="0035681E" w:rsidRDefault="00822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D398" w:rsidR="0061148E" w:rsidRPr="0035681E" w:rsidRDefault="00822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8AC7D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94E5D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65B86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D8817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480FA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679D0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EC13F" w:rsidR="00CD0676" w:rsidRPr="00944D28" w:rsidRDefault="00822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F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4B83F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F92DC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99B8C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D9035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6E580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07606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1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A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2670E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0D426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32D64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4E233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F4CA2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0DB8A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6EBD8" w:rsidR="00B87ED3" w:rsidRPr="00944D28" w:rsidRDefault="0082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32F9" w:rsidR="00B87ED3" w:rsidRPr="00944D28" w:rsidRDefault="0082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4FB9" w:rsidR="00B87ED3" w:rsidRPr="00944D28" w:rsidRDefault="0082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63D99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F2076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81510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46AD6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4521B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F844A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9FA4D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2C147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72F7E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DAF32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C08EF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89183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F7CC4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106DE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469D8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66B01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6EC1C" w:rsidR="00B87ED3" w:rsidRPr="00944D28" w:rsidRDefault="0082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9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9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D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0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6B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2022-10-20T03:23:00.0000000Z</dcterms:modified>
</coreProperties>
</file>