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D022" w:rsidR="0061148E" w:rsidRPr="0035681E" w:rsidRDefault="00CD7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7D4C" w:rsidR="0061148E" w:rsidRPr="0035681E" w:rsidRDefault="00CD7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270FA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1DB8D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5D7FE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1926D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536BD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F3796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CCC5B" w:rsidR="00CD0676" w:rsidRPr="00944D28" w:rsidRDefault="00CD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3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30392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8C884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FC720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6CEDF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C76D2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1983C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D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7449C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76499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66EED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3D67E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4801D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F8D13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7731D" w:rsidR="00B87ED3" w:rsidRPr="00944D28" w:rsidRDefault="00CD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D6C97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C732B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B7928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E2299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9D941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B0FCC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B7AD7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EF5D9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40E94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F43E3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40EA0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06554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0DBB0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71526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1F38B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F2519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6F624" w:rsidR="00B87ED3" w:rsidRPr="00944D28" w:rsidRDefault="00CD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A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2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2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6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F0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