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B5FB" w:rsidR="0061148E" w:rsidRPr="0035681E" w:rsidRDefault="00181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DDAE" w:rsidR="0061148E" w:rsidRPr="0035681E" w:rsidRDefault="00181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81A33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7F37F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F520B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4960E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B5992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594D6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8310A" w:rsidR="00CD0676" w:rsidRPr="00944D28" w:rsidRDefault="00181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6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11703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201EB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CEA4A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E63B8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6182F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23E925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74F5" w:rsidR="00B87ED3" w:rsidRPr="00944D28" w:rsidRDefault="00181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E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99326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522F5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DA4F8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65BFA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64FAC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2652C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097DB" w:rsidR="00B87ED3" w:rsidRPr="00944D28" w:rsidRDefault="0018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2018E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78B8C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2F24E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A2A8B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8C7C3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04417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553B2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1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18088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CA9B6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380B8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688A4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7DF20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21BD4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A9422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7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5F37C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BDC3B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D1FF0" w:rsidR="00B87ED3" w:rsidRPr="00944D28" w:rsidRDefault="0018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F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7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0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3A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C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2022-10-20T08:35:00.0000000Z</dcterms:modified>
</coreProperties>
</file>